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Aichner, Bernhard         </w:t>
        <w:tab/>
        <w:tab/>
        <w:t xml:space="preserve">Totenhaus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Aramburu, Fernando        </w:t>
        <w:tab/>
        <w:t xml:space="preserve">Patria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Archer, Jeffrey           </w:t>
        <w:tab/>
        <w:tab/>
        <w:t xml:space="preserve">Winter eines Lebens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Barry, Robert            </w:t>
        <w:tab/>
        <w:tab/>
        <w:t xml:space="preserve">Ein kleines Stück vom Glück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Barton, Fiona             </w:t>
        <w:tab/>
        <w:tab/>
        <w:t xml:space="preserve">The child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Bauerschmidt, Tim        </w:t>
        <w:tab/>
        <w:t xml:space="preserve"> </w:t>
        <w:tab/>
        <w:t xml:space="preserve">Driving Miss Norma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Bonda, Katarzyna          </w:t>
        <w:tab/>
        <w:tab/>
        <w:t xml:space="preserve">Das Mädchen aus dem Norden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Börjlind, Cilla und Rolf  </w:t>
        <w:tab/>
        <w:tab/>
        <w:t xml:space="preserve">Schlaflied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Börjlind, Cilla und Rolf  </w:t>
        <w:tab/>
        <w:tab/>
        <w:t xml:space="preserve">Die dritte Stimme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Cleeves, Ann              </w:t>
        <w:tab/>
        <w:tab/>
        <w:t xml:space="preserve">Die Tote im roten Kleid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Cognetti, Paolo           </w:t>
        <w:tab/>
        <w:tab/>
        <w:t xml:space="preserve">Acht Berge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Eckert, Siegfried         </w:t>
        <w:tab/>
        <w:tab/>
        <w:t xml:space="preserve">neulich küsste ich Gott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Falconi, Vitu             </w:t>
        <w:tab/>
        <w:tab/>
        <w:t xml:space="preserve">Das korsische Begräbnis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Ferrante, Elena           </w:t>
        <w:tab/>
        <w:tab/>
        <w:t xml:space="preserve">Die Geschichte des verlorenen Kindes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Fitzek, Sebastian         </w:t>
        <w:tab/>
        <w:tab/>
        <w:t xml:space="preserve">Flugangst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Föhr, Andreas             </w:t>
        <w:tab/>
        <w:tab/>
        <w:t xml:space="preserve">Toten Sonntag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Fossum, Karin             </w:t>
        <w:tab/>
        <w:tab/>
        <w:t xml:space="preserve">Höllenrose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Franz, Andreas           </w:t>
        <w:tab/>
        <w:tab/>
        <w:t xml:space="preserve">Jung, blond. tot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Franz, Andreas           </w:t>
        <w:tab/>
        <w:tab/>
        <w:t xml:space="preserve">Der Jäger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Franz, Andreas            </w:t>
        <w:tab/>
        <w:tab/>
        <w:t xml:space="preserve">Tödliches Lachen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Franz, Anreas             </w:t>
        <w:tab/>
        <w:tab/>
        <w:t xml:space="preserve">Mörderische Tage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Gaskell, Elisabeth        </w:t>
        <w:tab/>
        <w:tab/>
        <w:t xml:space="preserve">Norden und Süden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Hannah, Kristin           </w:t>
        <w:tab/>
        <w:tab/>
        <w:t xml:space="preserve">Die Nachtigall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Henderson, J.Paul         </w:t>
        <w:tab/>
        <w:tab/>
        <w:t xml:space="preserve">Letzter Bus nach Cofferville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Herrmann, Elisabeth      </w:t>
        <w:tab/>
        <w:tab/>
        <w:t xml:space="preserve">Der Schneegänger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Herrndorf, Wolfgang       </w:t>
        <w:tab/>
        <w:tab/>
        <w:t xml:space="preserve">tschick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Horst, Norbert            </w:t>
        <w:tab/>
        <w:tab/>
        <w:t xml:space="preserve">Kaltes Land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Hugentobler, Michael      </w:t>
        <w:tab/>
        <w:tab/>
        <w:t xml:space="preserve">Louis oder der Ritt auf der Schildkröte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Kaessmann, Margot         </w:t>
        <w:tab/>
        <w:t xml:space="preserve">95x Reformation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King, Stephen             </w:t>
        <w:tab/>
        <w:tab/>
        <w:t xml:space="preserve">Das Mädchen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Koch, Krischan            </w:t>
        <w:tab/>
        <w:tab/>
        <w:t xml:space="preserve">Rote Grütze mit Schuss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Koch, Krischan           </w:t>
        <w:tab/>
        <w:tab/>
        <w:t xml:space="preserve">Backfischalarm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Koch, Krischan            </w:t>
        <w:tab/>
        <w:tab/>
        <w:t xml:space="preserve">Pannfisch für den Paten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Laurain, Antoine         </w:t>
        <w:tab/>
        <w:tab/>
        <w:t xml:space="preserve">Die Melodie meines Lebens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Leky, Mariana             </w:t>
        <w:tab/>
        <w:tab/>
        <w:t xml:space="preserve">Was man von hieraus sehen kann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MacDermid, Val           </w:t>
        <w:tab/>
        <w:tab/>
        <w:t xml:space="preserve">Der Verrat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Martin, Sabine           </w:t>
        <w:tab/>
        <w:tab/>
        <w:t xml:space="preserve">Die Henkerin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Martin, Sabine          </w:t>
        <w:tab/>
        <w:tab/>
        <w:t xml:space="preserve">Die Tränen der Henkerin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Melcy, Maile              </w:t>
        <w:tab/>
        <w:tab/>
        <w:t xml:space="preserve">Bewahren Sie Ruhe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Meyerhoff, Joachim        </w:t>
        <w:tab/>
        <w:tab/>
        <w:t xml:space="preserve">Die Zweisamkeit der Einzelgänger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Missfeld, Jochen          </w:t>
        <w:tab/>
        <w:tab/>
        <w:t xml:space="preserve">Sturm und Stille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Moyes, Jojo               </w:t>
        <w:tab/>
        <w:tab/>
        <w:t xml:space="preserve">Mein Herz in zwei Welten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Müller, Titus             </w:t>
        <w:tab/>
        <w:tab/>
        <w:t xml:space="preserve">Tanz unter Sternen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Poulain, Caterine         </w:t>
        <w:tab/>
        <w:tab/>
        <w:t xml:space="preserve">Die Seefahrerin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Russell, Craig            </w:t>
        <w:tab/>
        <w:tab/>
        <w:t xml:space="preserve">Wolfsfährte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Scott, Nicola             </w:t>
        <w:tab/>
        <w:tab/>
        <w:t xml:space="preserve">Zeit der Schwalben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Skalecki, Liliane         </w:t>
        <w:tab/>
        <w:tab/>
        <w:t xml:space="preserve">Frostkalt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Slaughter, Karin         </w:t>
        <w:tab/>
        <w:tab/>
        <w:t xml:space="preserve">Letzte Worte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Stein, Jesper             </w:t>
        <w:tab/>
        <w:tab/>
        <w:t xml:space="preserve">Unruhe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Stein, Jesper             </w:t>
        <w:tab/>
        <w:tab/>
        <w:t xml:space="preserve">Weissglut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Stein, Jesper             </w:t>
        <w:tab/>
        <w:tab/>
        <w:t xml:space="preserve">Bedrängnis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Weisberger, Lauren        </w:t>
        <w:tab/>
        <w:tab/>
        <w:t xml:space="preserve">Der Teufel trägt Prada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Wolf, Klaus-Peter         </w:t>
        <w:tab/>
        <w:tab/>
        <w:t xml:space="preserve">Ostfriesenfluch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